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"/>
          <w:szCs w:val="2"/>
        </w:rPr>
      </w:pPr>
      <w:bookmarkStart w:id="0" w:name="_gjdgxs"/>
      <w:bookmarkStart w:id="1" w:name="_gjdgxs"/>
      <w:bookmarkEnd w:id="1"/>
      <w:r>
        <w:rPr>
          <w:sz w:val="2"/>
          <w:szCs w:val="2"/>
        </w:rPr>
      </w:r>
    </w:p>
    <w:tbl>
      <w:tblPr>
        <w:tblStyle w:val="a"/>
        <w:tblW w:w="16000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2107"/>
        <w:gridCol w:w="12976"/>
        <w:gridCol w:w="917"/>
      </w:tblGrid>
      <w:tr>
        <w:trPr>
          <w:trHeight w:val="800" w:hRule="atLeast"/>
        </w:trPr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/>
              <w:drawing>
                <wp:inline distT="0" distB="8890" distL="0" distR="3810">
                  <wp:extent cx="815975" cy="1096010"/>
                  <wp:effectExtent l="0" t="0" r="0" b="0"/>
                  <wp:docPr id="1" name="Imagem 5" descr="C:\Users\Enio-Casa\Downloads\Logo Salesiano - 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C:\Users\Enio-Casa\Downloads\Logo Salesiano - 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tulo3"/>
              <w:keepNext/>
              <w:numPr>
                <w:ilvl w:val="2"/>
                <w:numId w:val="3"/>
              </w:numPr>
              <w:tabs>
                <w:tab w:val="left" w:pos="0" w:leader="none"/>
              </w:tabs>
              <w:spacing w:lineRule="auto" w:line="24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 xml:space="preserve">ARTES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36"/>
                <w:szCs w:val="36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ENSINO MÉDIO</w:t>
            </w:r>
          </w:p>
          <w:p>
            <w:pPr>
              <w:pStyle w:val="Normal"/>
              <w:tabs>
                <w:tab w:val="left" w:pos="614" w:leader="none"/>
              </w:tabs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2018</w:t>
            </w:r>
          </w:p>
        </w:tc>
        <w:tc>
          <w:tcPr>
            <w:tcW w:w="917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OFICINAS</w:t>
      </w:r>
    </w:p>
    <w:tbl>
      <w:tblPr>
        <w:tblStyle w:val="a0"/>
        <w:tblW w:w="15133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2905"/>
        <w:gridCol w:w="1721"/>
        <w:gridCol w:w="10507"/>
      </w:tblGrid>
      <w:tr>
        <w:trPr/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OFICINA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PROFESSORA</w:t>
            </w:r>
          </w:p>
        </w:tc>
        <w:tc>
          <w:tcPr>
            <w:tcW w:w="10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DESCRIÇÃO DA OFICINA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DIAS DE AULA  e HORÁRIO</w:t>
            </w:r>
          </w:p>
        </w:tc>
      </w:tr>
      <w:tr>
        <w:trPr/>
        <w:tc>
          <w:tcPr>
            <w:tcW w:w="151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7F7F7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Artes Plásticas – Artes Visuais</w:t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tbl>
      <w:tblPr>
        <w:tblStyle w:val="a1"/>
        <w:tblW w:w="15168" w:type="dxa"/>
        <w:jc w:val="left"/>
        <w:tblInd w:w="-150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2977"/>
        <w:gridCol w:w="1540"/>
        <w:gridCol w:w="10651"/>
      </w:tblGrid>
      <w:tr>
        <w:trPr/>
        <w:tc>
          <w:tcPr>
            <w:tcW w:w="297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01. Oficina de Projetos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Máximo – 25 alunos</w:t>
            </w:r>
          </w:p>
        </w:tc>
        <w:tc>
          <w:tcPr>
            <w:tcW w:w="154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Mariana</w:t>
            </w:r>
          </w:p>
        </w:tc>
        <w:tc>
          <w:tcPr>
            <w:tcW w:w="1065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331" w:before="0" w:after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Segunda-feira (quinzenalmente) – 13h30 às 15h.</w:t>
            </w:r>
          </w:p>
          <w:p>
            <w:pPr>
              <w:pStyle w:val="Normal"/>
              <w:spacing w:lineRule="auto" w:line="331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Início das atividades: Primeiros anos - </w:t>
            </w:r>
            <w:r>
              <w:rPr>
                <w:rFonts w:eastAsia="Arial Narrow" w:cs="Arial Narrow" w:ascii="Arial Narrow" w:hAnsi="Arial Narrow"/>
                <w:b/>
              </w:rPr>
              <w:t>12/03</w:t>
            </w:r>
            <w:r>
              <w:rPr>
                <w:rFonts w:eastAsia="Arial Narrow" w:cs="Arial Narrow" w:ascii="Arial Narrow" w:hAnsi="Arial Narrow"/>
              </w:rPr>
              <w:t xml:space="preserve">    /       Segundos anos - </w:t>
            </w:r>
            <w:r>
              <w:rPr>
                <w:rFonts w:eastAsia="Arial Narrow" w:cs="Arial Narrow" w:ascii="Arial Narrow" w:hAnsi="Arial Narrow"/>
                <w:b/>
              </w:rPr>
              <w:t>05/03</w:t>
            </w:r>
            <w:r>
              <w:rPr>
                <w:rFonts w:eastAsia="Arial Narrow" w:cs="Arial Narrow" w:ascii="Arial Narrow" w:hAnsi="Arial Narrow"/>
              </w:rPr>
              <w:t>.</w:t>
            </w:r>
          </w:p>
          <w:p>
            <w:pPr>
              <w:pStyle w:val="Normal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 Oficina de projetos tem por objetivo trabalhar com os projetos tradicionais da escola: Páscoa, Dia das Mães, Banho de Cidadania, Dia dos Pais, OLIS, GINSAL. Produz material para divulgar os eventos, para decorar ambientes e dar visibilidade aos projetos.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Os interessados em conhecer o trabalho terão até o dia 5 de março para se apresentarem à professora e solicitar inscrição.</w:t>
            </w:r>
          </w:p>
        </w:tc>
      </w:tr>
      <w:tr>
        <w:trPr/>
        <w:tc>
          <w:tcPr>
            <w:tcW w:w="29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02. Oficina de Criação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Máximo – 25 alunos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Mariana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0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Segunda-feira (quinzenalmente) – 15h30 às 17h15</w:t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Início das atividades: Primeiros anos - </w:t>
            </w:r>
            <w:r>
              <w:rPr>
                <w:rFonts w:eastAsia="Arial Narrow" w:cs="Arial Narrow" w:ascii="Arial Narrow" w:hAnsi="Arial Narrow"/>
                <w:b/>
              </w:rPr>
              <w:t>12/03</w:t>
            </w:r>
            <w:r>
              <w:rPr>
                <w:rFonts w:eastAsia="Arial Narrow" w:cs="Arial Narrow" w:ascii="Arial Narrow" w:hAnsi="Arial Narrow"/>
              </w:rPr>
              <w:t xml:space="preserve">    /     Segundos anos - </w:t>
            </w:r>
            <w:r>
              <w:rPr>
                <w:rFonts w:eastAsia="Arial Narrow" w:cs="Arial Narrow" w:ascii="Arial Narrow" w:hAnsi="Arial Narrow"/>
                <w:b/>
              </w:rPr>
              <w:t>05/03</w:t>
            </w:r>
            <w:r>
              <w:rPr>
                <w:rFonts w:eastAsia="Arial Narrow" w:cs="Arial Narrow" w:ascii="Arial Narrow" w:hAnsi="Arial Narrow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Teoria e prática da arte visual - Estudo e Produção da história da arte, técnicas de criatividade e instalações artísticas.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Os interessados em conhecer o trabalho terão até o dia 5 de março para se apresentarem à professora e solicitar inscrição.</w:t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tbl>
      <w:tblPr>
        <w:tblStyle w:val="a2"/>
        <w:tblW w:w="15134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15134"/>
      </w:tblGrid>
      <w:tr>
        <w:trPr/>
        <w:tc>
          <w:tcPr>
            <w:tcW w:w="1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7F7F7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Artes Cênicas  + Declamação  + Oratória</w:t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tbl>
      <w:tblPr>
        <w:tblStyle w:val="a3"/>
        <w:tblW w:w="15168" w:type="dxa"/>
        <w:jc w:val="left"/>
        <w:tblInd w:w="-150" w:type="dxa"/>
        <w:tblBorders>
          <w:top w:val="single" w:sz="6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3060"/>
        <w:gridCol w:w="1458"/>
        <w:gridCol w:w="10650"/>
      </w:tblGrid>
      <w:tr>
        <w:trPr/>
        <w:tc>
          <w:tcPr>
            <w:tcW w:w="306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01. Criação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Máximo - 30 alunos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Bruna</w:t>
            </w:r>
          </w:p>
        </w:tc>
        <w:tc>
          <w:tcPr>
            <w:tcW w:w="10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Segunda-feira (semanalmente) – 13h30 às 15h30.</w:t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Início das atividades: </w:t>
            </w:r>
            <w:r>
              <w:rPr>
                <w:rFonts w:eastAsia="Arial Narrow" w:cs="Arial Narrow" w:ascii="Arial Narrow" w:hAnsi="Arial Narrow"/>
                <w:b/>
              </w:rPr>
              <w:t>05/03</w:t>
            </w:r>
            <w:r>
              <w:rPr>
                <w:rFonts w:eastAsia="Arial Narrow" w:cs="Arial Narrow" w:ascii="Arial Narrow" w:hAnsi="Arial Narrow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</w:t>
            </w:r>
            <w:r>
              <w:rPr>
                <w:rFonts w:eastAsia="Arial Narrow" w:cs="Arial Narrow" w:ascii="Arial Narrow" w:hAnsi="Arial Narrow"/>
              </w:rPr>
              <w:t>Compreender o processo teatral como fonte transformadora, sensibilizadora e enriquecedora. Formar senso crítico, mediante situações sociais. Ler, conhecer e produzir peças teatrais dos mais diferentes autores. Criar e produzir roteiros teatrais (de autoria dos alunos) e performances. Assistir, apreciar, apresentar e debater peças teatrais e demais obras artísticas.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 xml:space="preserve">Os interessados em conhecer o trabalho terão até o dia 5 de março para se apresentarem à professora e solicitar inscrição. </w:t>
            </w:r>
          </w:p>
        </w:tc>
      </w:tr>
      <w:tr>
        <w:trPr/>
        <w:tc>
          <w:tcPr>
            <w:tcW w:w="306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02. Projetos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 xml:space="preserve">Máximo - 30 alunos </w:t>
            </w:r>
          </w:p>
        </w:tc>
        <w:tc>
          <w:tcPr>
            <w:tcW w:w="145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Bruna</w:t>
            </w:r>
          </w:p>
        </w:tc>
        <w:tc>
          <w:tcPr>
            <w:tcW w:w="1065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Segunda-feira (semanalmente) – 15h45 às 17h35</w:t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Início das atividades: </w:t>
            </w:r>
            <w:r>
              <w:rPr>
                <w:rFonts w:eastAsia="Arial Narrow" w:cs="Arial Narrow" w:ascii="Arial Narrow" w:hAnsi="Arial Narrow"/>
                <w:b/>
              </w:rPr>
              <w:t>05/03</w:t>
            </w:r>
            <w:r>
              <w:rPr>
                <w:rFonts w:eastAsia="Arial Narrow" w:cs="Arial Narrow" w:ascii="Arial Narrow" w:hAnsi="Arial Narrow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Criar, produzir e estruturar os seguintes projetos culturais da escola: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5" w:before="0" w:after="0"/>
              <w:contextualSpacing/>
              <w:jc w:val="both"/>
              <w:rPr>
                <w:rFonts w:ascii="Arial" w:hAnsi="Arial" w:eastAsia="Arial" w:cs="Arial"/>
              </w:rPr>
            </w:pPr>
            <w:r>
              <w:rPr>
                <w:rFonts w:eastAsia="Arial Narrow" w:cs="Arial Narrow" w:ascii="Arial Narrow" w:hAnsi="Arial Narrow"/>
                <w:b/>
              </w:rPr>
              <w:t>Noite da Poesia</w:t>
            </w:r>
            <w:r>
              <w:rPr>
                <w:rFonts w:eastAsia="Arial Narrow" w:cs="Arial Narrow" w:ascii="Arial Narrow" w:hAnsi="Arial Narrow"/>
              </w:rPr>
              <w:t xml:space="preserve"> – Criar, desenvolver, produzir e apresentar este projeto interescolar (O tema só será definido assim que a escola anfitriã o enviar)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5" w:before="0" w:after="0"/>
              <w:contextualSpacing/>
              <w:jc w:val="both"/>
              <w:rPr>
                <w:rFonts w:ascii="Arial" w:hAnsi="Arial" w:eastAsia="Arial" w:cs="Arial"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Noite da Declamação – </w:t>
            </w:r>
            <w:r>
              <w:rPr>
                <w:rFonts w:eastAsia="Arial Narrow" w:cs="Arial Narrow" w:ascii="Arial Narrow" w:hAnsi="Arial Narrow"/>
              </w:rPr>
              <w:t>Pensar, desenvolver e produzir este Sarau de Poesias, realizado internamento no colégio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Sessão Cívica –</w:t>
            </w:r>
            <w:r>
              <w:rPr>
                <w:rFonts w:eastAsia="Arial Narrow" w:cs="Arial Narrow" w:ascii="Arial Narrow" w:hAnsi="Arial Narrow"/>
              </w:rPr>
              <w:t xml:space="preserve"> Pesquisar e realizar trabalhos artísticos voltados às realidades das comunidades itajaienses e questões políticos – sociais do Brasil.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Os interessados em conhecer o trabalho terão até o dia 5 de março para se apresentarem à professora e solicitar inscrição.</w:t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sz w:val="4"/>
          <w:szCs w:val="4"/>
        </w:rPr>
      </w:pPr>
      <w:r>
        <w:rPr>
          <w:rFonts w:eastAsia="Arial Narrow" w:cs="Arial Narrow" w:ascii="Arial Narrow" w:hAnsi="Arial Narrow"/>
          <w:sz w:val="4"/>
          <w:szCs w:val="4"/>
        </w:rPr>
      </w:r>
    </w:p>
    <w:tbl>
      <w:tblPr>
        <w:tblStyle w:val="a4"/>
        <w:tblW w:w="15142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3045"/>
        <w:gridCol w:w="1424"/>
        <w:gridCol w:w="7942"/>
        <w:gridCol w:w="2730"/>
      </w:tblGrid>
      <w:tr>
        <w:trPr/>
        <w:tc>
          <w:tcPr>
            <w:tcW w:w="151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7F7F7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Música + Canto + Percussão</w:t>
            </w:r>
          </w:p>
        </w:tc>
      </w:tr>
      <w:tr>
        <w:trPr/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Laboratório de Música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Teoria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Escrita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Composição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Leitura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Apreciação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Aprendizado de instrumentos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Gravação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Bandas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Canto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36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Até 60 alunos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Sérgio</w:t>
            </w: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Segunda-feira ou Quarta-feira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Os interessados em conhecer o trabalho terão até o dia 5 de março para se apresentarem ao professor e solicitar inscrição.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13h25 às 16h45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06. Grupo de Percussão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Até 40 alunos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Sérgio</w:t>
            </w:r>
          </w:p>
        </w:tc>
        <w:tc>
          <w:tcPr>
            <w:tcW w:w="7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Segunda-feira ou Quarta-feira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Trabalha ritmos variados (maracatu, samba, baião, reggae, tambor de minas, entre outros)  com tambores e outros instrumentos.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Os interessados em conhecer o trabalho terão até o dia 5 de março para se apresentarem ao professor e solicitar inscrição.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16h45 às 17h30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tbl>
      <w:tblPr>
        <w:tblStyle w:val="a5"/>
        <w:tblW w:w="15030" w:type="dxa"/>
        <w:jc w:val="left"/>
        <w:tblInd w:w="8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2774"/>
        <w:gridCol w:w="1515"/>
        <w:gridCol w:w="10741"/>
      </w:tblGrid>
      <w:tr>
        <w:trPr>
          <w:trHeight w:val="440" w:hRule="atLeast"/>
        </w:trPr>
        <w:tc>
          <w:tcPr>
            <w:tcW w:w="1503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color="auto" w:fill="666666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</w:rPr>
              <w:t>Oficina de Dança</w:t>
            </w:r>
          </w:p>
        </w:tc>
      </w:tr>
      <w:tr>
        <w:trPr/>
        <w:tc>
          <w:tcPr>
            <w:tcW w:w="2774" w:type="dxa"/>
            <w:tcBorders>
              <w:top w:val="single" w:sz="8" w:space="0" w:color="999999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01. Dança Urbana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8" w:space="0" w:color="999999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Alan</w:t>
            </w:r>
          </w:p>
        </w:tc>
        <w:tc>
          <w:tcPr>
            <w:tcW w:w="10741" w:type="dxa"/>
            <w:tcBorders>
              <w:top w:val="single" w:sz="8" w:space="0" w:color="999999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Terça-feira e Quinta-feira (semanalmente) – 15h30 às 17h00</w:t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 xml:space="preserve">Início das atividades: </w:t>
            </w:r>
            <w:r>
              <w:rPr>
                <w:rFonts w:eastAsia="Arial Narrow" w:cs="Arial Narrow" w:ascii="Arial Narrow" w:hAnsi="Arial Narrow"/>
                <w:b/>
              </w:rPr>
              <w:t>05/03.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</w:rPr>
              <w:t>Essa modalidade é considerada extracurricular, por esse motivo é cobrada uma mensalidade no valor de 160,00 reais. Esta atividade é validade para  Artes e Educação Física.</w:t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tbl>
      <w:tblPr>
        <w:tblStyle w:val="a6"/>
        <w:tblW w:w="15999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108"/>
        <w:gridCol w:w="12975"/>
        <w:gridCol w:w="916"/>
      </w:tblGrid>
      <w:tr>
        <w:trPr>
          <w:trHeight w:val="800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/>
              <w:drawing>
                <wp:inline distT="0" distB="8890" distL="0" distR="3810">
                  <wp:extent cx="815975" cy="1096010"/>
                  <wp:effectExtent l="0" t="0" r="0" b="0"/>
                  <wp:docPr id="2" name="Imagem 6" descr="C:\Users\Enio-Casa\Downloads\Logo Salesiano - 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C:\Users\Enio-Casa\Downloads\Logo Salesiano - 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tulo3"/>
              <w:keepNext/>
              <w:numPr>
                <w:ilvl w:val="2"/>
                <w:numId w:val="3"/>
              </w:numPr>
              <w:tabs>
                <w:tab w:val="left" w:pos="0" w:leader="none"/>
              </w:tabs>
              <w:spacing w:lineRule="auto" w:line="24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SOCIOLOGIA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36"/>
                <w:szCs w:val="36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ENSINO MÉDIO</w:t>
            </w:r>
          </w:p>
          <w:p>
            <w:pPr>
              <w:pStyle w:val="Normal"/>
              <w:tabs>
                <w:tab w:val="left" w:pos="614" w:leader="none"/>
              </w:tabs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2018</w:t>
            </w:r>
          </w:p>
        </w:tc>
        <w:tc>
          <w:tcPr>
            <w:tcW w:w="916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tbl>
      <w:tblPr>
        <w:tblStyle w:val="a7"/>
        <w:tblW w:w="15026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50"/>
        <w:gridCol w:w="1985"/>
        <w:gridCol w:w="9891"/>
      </w:tblGrid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450" w:hanging="36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PROJETO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PROFESSOR(ES)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EMENTA  (Do que trata a oficina + periodicidade dos encontros) 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1. Voluntariado no Asilo Dom Bosco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       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Para: 1º e 2º   do EM.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12 Vagas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Professor Guilherme Furlanetto 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Esta atividade acontecerá no Asilo Dom Bosco, mensalmente, e consiste em desenvolver atividades lúdicas, esportivas e culturais para os internos.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Dia:   Sexta-feira (um encontro por mês)                       Hora início:  14h               Hora término: 17: 30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 xml:space="preserve">Veja o calendário com os dias dos encontros  de março à novembro 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2. Voluntariado no Hospital Pequeno Anjo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Para 2º e 3º   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Grupo de sexta = 06 Vagas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Grupo de quinta = 06 vagas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Professor Guilherme Furlanetto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Este projeto visa desenvolver um trabalho voluntário no Hospital Pequeno Anjo. Trabalha com crianças  em parceria com os funcionários da instituição com atividades lúdicas e culturais.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Dia:   Quintas e Sexta-feira (quinzenalmente)                       Hora início:  15h30                Hora término: 17: 30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>Um grupo irá quinta-feira e outro na sexta-feira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>Veja o calendário com os dias dos encontros  de março à novembro</w:t>
            </w:r>
          </w:p>
        </w:tc>
      </w:tr>
      <w:tr>
        <w:trPr>
          <w:trHeight w:val="280" w:hRule="atLeast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4. Pastoral no Marieta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Para 2º ano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12 Vagas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Professor Guilherme Furlanetto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Este grupo participa de um projeto chamado “Madre Teresa”. Faz trabalho  voluntário junto ao hospital.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Dia: Segunda-feira (quinzenalmente)     Hora: 15h30 às 17h30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>Veja o calendário com os dias dos encontros  de março à novembro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  <w:t>5. Voluntariado no Hospital Marieta.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Para: 3º  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color w:val="00000A"/>
                <w:sz w:val="24"/>
                <w:szCs w:val="24"/>
              </w:rPr>
              <w:t>12 vagas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Professor Guilherme Furlanetto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 xml:space="preserve">Este grupo participa de um projeto chamado “Madre Teresa”. Faz trabalho  voluntário junto ao hospital, no atendimento aos pacientes, com conversas, jogos, trocando experiências e ouvindo os pacientes.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  <w:t xml:space="preserve">   </w:t>
            </w: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Dia:  Terças- feiras                  Hora início:  15h30               Hora término: 17:30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  <w:t>Veja o calendário com os dias dos encontros  de março à novembro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  <w:t>6. Equipe de promoção das Conferências de Sociologia.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Para: 1º, 2º e 3º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color w:val="00000A"/>
                <w:sz w:val="24"/>
                <w:szCs w:val="24"/>
              </w:rPr>
              <w:t xml:space="preserve">14 vagas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Professor Guilherme Furlanetto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Grupo discute  temas sociais, para construção e divulgação de um seminário trimestral, do qual participam  os alunos do ensino médio e nono ano.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 xml:space="preserve">  </w:t>
            </w: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Dia: segunda-feira, das 13h30 às 15h15 (quinzenalmente).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  <w:t>Veja o calendário com os dias dos encontros  de março à novembro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  <w:t xml:space="preserve">7. Grupo Solidariedade 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Para  1º e 3º  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color w:val="00000A"/>
                <w:sz w:val="24"/>
                <w:szCs w:val="24"/>
              </w:rPr>
              <w:t>18 vagas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Professor Guilherme Furlanetto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Desenvolve projetos sociais, como campanhas solidárias, pedágios em ajuda a instituições filantrópicas;  organiza eventos e festivais no colégio.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DIA: Segunda-feira, das 13h30 às 15h15  (quinzenalmente)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  <w:t>Veja o calendário com os dias dos encontros  de março à novembro</w:t>
            </w:r>
          </w:p>
        </w:tc>
      </w:tr>
      <w:tr>
        <w:trPr>
          <w:trHeight w:val="780" w:hRule="atLeast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  <w:t xml:space="preserve">8. Projeto Socioambiental – Lixo  e Alimentação. 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Para: 1º  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color w:val="00000A"/>
                <w:sz w:val="24"/>
                <w:szCs w:val="24"/>
              </w:rPr>
              <w:t>16 vagas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Professor Guilherme Furlanetto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Projeto realizado na Educação Infantil e Ensino Fundamental I do Salesiano.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Dia: Terça-feira, das 13h30 às 15h30 (quinzenalmente)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  <w:t>Veja o calendário com os dias dos encontros  de março à novembro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  <w:t>9. Projeto Socioambiental Praia Brava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Para: 1º e 2º  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14</w:t>
            </w:r>
            <w:r>
              <w:rPr>
                <w:rFonts w:eastAsia="Arial Narrow" w:cs="Arial Narrow" w:ascii="Arial Narrow" w:hAnsi="Arial Narrow"/>
                <w:i/>
                <w:color w:val="00000A"/>
                <w:sz w:val="24"/>
                <w:szCs w:val="24"/>
              </w:rPr>
              <w:t xml:space="preserve"> vagas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A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Professor Guilherme Furlanetto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 xml:space="preserve">O  objetivo deste projeto é conscientizar e despertar o interesse da comunidade para a preservação do patrimônio ecológico e cultural da nossa cidade.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color w:val="00000A"/>
                <w:sz w:val="24"/>
                <w:szCs w:val="24"/>
              </w:rPr>
              <w:t>Dia:   Quintas- feiras (quinzenalmente)                       Hora início:  13:30               Hora término: 15:15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color w:val="00000A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color w:val="00000A"/>
                <w:sz w:val="24"/>
                <w:szCs w:val="24"/>
              </w:rPr>
              <w:t>Veja o calendário com os dias dos encontros  de março à novembro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10. Oficina de Profissões e Orientação Vocacional.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Para 1º, 2º e 3º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30 vagas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Professores:  Clemar Bianchi, Orientadora Graziella Zavatini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A proposta de Orientação Profissional do Colégio Salesiano Itajaí foi desenvolvida com o interesse de auxiliar os estudantes do Ensino Médio na construção de um projeto de vida através da orientação vocacional e escolha profissional.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Dia: Quarta sexta-feira  de cada mês                          Hora início   16h             Hora término: 17:35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11. Articulação da Juventude Salesiana (AJS).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Para 1º, 2º e 3º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30 vagas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Professor Clemar Bianchi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Este Projeto funciona com a dinâmica de grupo de jovens, porém num estilo Salesiano a que chamamos de AJS.   Nele discutimos temas referentes à juventude, trabalhamos a dimensão da Espiritualidade Juvenil Salesiana.  Realizamos 02 retiros por ano e um passeio como grupo.    A reunião do grupo acontecerá sempre no Salesiano na sala de formação.   Desenvolvemos também  atividades solidárias na comunidade escolar e na cidade.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Dia: Reunião todas às sextas-feiras                            Hora início  14                Hora término: 16h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12. Laboratório de Educação Ambiental (LEAS)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Para 1º, 2º e 3º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i/>
                <w:sz w:val="24"/>
                <w:szCs w:val="24"/>
              </w:rPr>
              <w:t>Alunos convidados pelos professores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Professoras Aline e Vitor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O trabalho será desenvolvido no Espaço Verde, próximo ao Parque Dom Bosco.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A inscrição nesta modalidade se dará mediante convite dos professores do LEAS.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A definição dos dias  da semana depende da programação da equipe que desenvolve as atividades no Espaço Verde. Caso o aluno tenha interesse em trabalhar neste projeto deverá conversar com a Orientadora Aline ou o Professor Vitor. 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13.  Laboratório de Sociologia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Para 1º, 2º e 3º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 xml:space="preserve">Dois grupos de    15   alunos.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bookmarkStart w:id="2" w:name="_30j0zll"/>
            <w:bookmarkEnd w:id="2"/>
            <w:r>
              <w:rPr>
                <w:rFonts w:eastAsia="Arial Narrow" w:cs="Arial Narrow" w:ascii="Arial Narrow" w:hAnsi="Arial Narrow"/>
                <w:sz w:val="24"/>
                <w:szCs w:val="24"/>
              </w:rPr>
              <w:t>Leandro Guimarães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O Trabalho será desenvolvido no Colégio Salesiano, visando dar fundamentos sociológicos que colaboram na compreensão de problemas atuais.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eastAsia="Arial Narrow" w:cs="Arial Narrow" w:ascii="Arial Narrow" w:hAnsi="Arial Narrow"/>
                <w:sz w:val="24"/>
                <w:szCs w:val="24"/>
              </w:rPr>
              <w:t>Dia: Quinta-feira. Primeiro grupo das 13h30 às 15h15 e o segundo grupo das 15h30 às 17h30</w:t>
            </w:r>
          </w:p>
        </w:tc>
      </w:tr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14.  Tutoria nas Aulas de Apoio</w:t>
            </w:r>
          </w:p>
          <w:p>
            <w:pPr>
              <w:pStyle w:val="Normal"/>
              <w:spacing w:lineRule="auto" w:line="240" w:before="0" w:after="0"/>
              <w:ind w:left="45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Para 1º, 2º e 3º ano do 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 xml:space="preserve">Número de alunos determinado pelos professores do Apoio.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0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Professores: Juliana, Sandra, Andresa, Vavá e Jeferson </w:t>
            </w:r>
          </w:p>
        </w:tc>
        <w:tc>
          <w:tcPr>
            <w:tcW w:w="9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Atividade que o aluno realiza no Salesiano, colaborando com os professores das aulas de Apoio, como tutores, ou seja, ajudando os colegas a desenvolverem as habilidades necessárias para aprender.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24"/>
                <w:szCs w:val="24"/>
              </w:rPr>
              <w:t>A inscrição nesta modalidade se dará mediante convite dos professores das aulas de Apoio.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Os dias e horários  são os das Aulas de Apoio ou dos Laboratórios de Química, Física e Biologia.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Informe-se com o(a)  professor(a) com o qual irás trabalhar. 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</w:rPr>
      </w:pPr>
      <w:bookmarkStart w:id="3" w:name="_1fob9te"/>
      <w:bookmarkStart w:id="4" w:name="_1fob9te"/>
      <w:bookmarkEnd w:id="4"/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/>
        <w:drawing>
          <wp:inline distT="0" distB="8890" distL="0" distR="3810">
            <wp:extent cx="815975" cy="1096010"/>
            <wp:effectExtent l="0" t="0" r="0" b="0"/>
            <wp:docPr id="3" name="Imagem 8" descr="C:\Users\Enio-Casa\Downloads\Logo Salesiano -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 descr="C:\Users\Enio-Casa\Downloads\Logo Salesiano - 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Narrow" w:cs="Arial Narrow" w:ascii="Arial Narrow" w:hAnsi="Arial Narrow"/>
          <w:b/>
          <w:sz w:val="48"/>
          <w:szCs w:val="48"/>
        </w:rPr>
        <w:t xml:space="preserve">   </w:t>
      </w:r>
      <w:r>
        <w:rPr>
          <w:rFonts w:eastAsia="Arial Narrow" w:cs="Arial Narrow" w:ascii="Arial Narrow" w:hAnsi="Arial Narrow"/>
          <w:b/>
          <w:sz w:val="48"/>
          <w:szCs w:val="48"/>
        </w:rPr>
        <w:t>CRONOGRAMA DAS ATIVIDADES DE SOCIOLOGIA - ENSINO MÉDIO 2018</w:t>
      </w:r>
    </w:p>
    <w:tbl>
      <w:tblPr>
        <w:tblStyle w:val="af1"/>
        <w:tblW w:w="15391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17"/>
        <w:gridCol w:w="142"/>
        <w:gridCol w:w="5521"/>
        <w:gridCol w:w="1"/>
        <w:gridCol w:w="4110"/>
      </w:tblGrid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40"/>
                <w:szCs w:val="40"/>
              </w:rPr>
            </w:pPr>
            <w:r>
              <w:rPr>
                <w:rFonts w:eastAsia="Arial Narrow" w:cs="Arial Narrow" w:ascii="Arial Narrow" w:hAnsi="Arial Narrow"/>
                <w:b/>
                <w:sz w:val="40"/>
                <w:szCs w:val="40"/>
                <w:highlight w:val="darkGray"/>
              </w:rPr>
              <w:t>SOCIOLOGIA</w:t>
            </w:r>
          </w:p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GRUPO SOLIDARIEDADE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5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Segundas-feiras (Quinzenalmente)</w:t>
            </w:r>
          </w:p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13h30min às 15h15min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8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1"/>
              <w:gridCol w:w="1375"/>
              <w:gridCol w:w="1561"/>
              <w:gridCol w:w="1419"/>
              <w:gridCol w:w="1541"/>
              <w:gridCol w:w="1562"/>
              <w:gridCol w:w="1703"/>
              <w:gridCol w:w="1420"/>
              <w:gridCol w:w="1419"/>
              <w:gridCol w:w="1988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04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30 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GRUPO PASTORAL HOSPITAL MARIETA (GRUPO 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5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Segundas-feiras (Quinzenalmente)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15h30min às 17h35min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9"/>
              <w:tblW w:w="15700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2"/>
              <w:gridCol w:w="1376"/>
              <w:gridCol w:w="1559"/>
              <w:gridCol w:w="1446"/>
              <w:gridCol w:w="1264"/>
              <w:gridCol w:w="1541"/>
              <w:gridCol w:w="1277"/>
              <w:gridCol w:w="1416"/>
              <w:gridCol w:w="1416"/>
              <w:gridCol w:w="2691"/>
            </w:tblGrid>
            <w:tr>
              <w:trPr/>
              <w:tc>
                <w:tcPr>
                  <w:tcW w:w="17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04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02 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EQUIPE DE COORDENAÇÃO DAS CONFERÊNCIAS</w:t>
            </w:r>
          </w:p>
        </w:tc>
        <w:tc>
          <w:tcPr>
            <w:tcW w:w="5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Segundas-feiras (Quinzenalmente)</w:t>
            </w:r>
          </w:p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13h30min às 15h15min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a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1"/>
              <w:gridCol w:w="1375"/>
              <w:gridCol w:w="1559"/>
              <w:gridCol w:w="1418"/>
              <w:gridCol w:w="1294"/>
              <w:gridCol w:w="1542"/>
              <w:gridCol w:w="1276"/>
              <w:gridCol w:w="1417"/>
              <w:gridCol w:w="1417"/>
              <w:gridCol w:w="2690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03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PROJETO SOCIOAMBIENTAL PRAIA BRAVA  </w:t>
            </w:r>
          </w:p>
        </w:tc>
        <w:tc>
          <w:tcPr>
            <w:tcW w:w="5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Quinta-feira (Quinzenalmente)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13h30min às 15h15min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b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1"/>
              <w:gridCol w:w="1375"/>
              <w:gridCol w:w="1559"/>
              <w:gridCol w:w="1418"/>
              <w:gridCol w:w="1294"/>
              <w:gridCol w:w="1542"/>
              <w:gridCol w:w="1276"/>
              <w:gridCol w:w="1417"/>
              <w:gridCol w:w="1417"/>
              <w:gridCol w:w="2690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12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06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29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PROJETO SOCIOAMBIENTAL - LIXO E ALIMENTAÇÃO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5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Terças-feiras (Quinzenalmente)</w:t>
            </w:r>
          </w:p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13h30min às 15h15min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c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1"/>
              <w:gridCol w:w="1375"/>
              <w:gridCol w:w="1559"/>
              <w:gridCol w:w="1418"/>
              <w:gridCol w:w="1294"/>
              <w:gridCol w:w="1542"/>
              <w:gridCol w:w="1276"/>
              <w:gridCol w:w="1417"/>
              <w:gridCol w:w="1417"/>
              <w:gridCol w:w="2690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VOLUNTARIADO HOSPITAL MARIETA</w:t>
            </w:r>
          </w:p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5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Terças-feiras (Quinzenalmente)</w:t>
            </w:r>
          </w:p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15h30min às 17h35min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6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d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1"/>
              <w:gridCol w:w="1375"/>
              <w:gridCol w:w="1559"/>
              <w:gridCol w:w="1418"/>
              <w:gridCol w:w="1294"/>
              <w:gridCol w:w="1542"/>
              <w:gridCol w:w="1276"/>
              <w:gridCol w:w="1417"/>
              <w:gridCol w:w="1417"/>
              <w:gridCol w:w="2690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03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03 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04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VOLUNTARIADO ASILO DOM BOSCO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5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Quinta -feira (Mensalmente)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14h às 17h35min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e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1"/>
              <w:gridCol w:w="1375"/>
              <w:gridCol w:w="1559"/>
              <w:gridCol w:w="1418"/>
              <w:gridCol w:w="1294"/>
              <w:gridCol w:w="1542"/>
              <w:gridCol w:w="1276"/>
              <w:gridCol w:w="1417"/>
              <w:gridCol w:w="1417"/>
              <w:gridCol w:w="2690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22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12 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VOLUNTARIADO HOSPITAL PEQUENO ANJO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5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Quintas e Sextas-feiras (Quinzenalmente)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15h30min às 17h35min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f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1"/>
              <w:gridCol w:w="1375"/>
              <w:gridCol w:w="1559"/>
              <w:gridCol w:w="1418"/>
              <w:gridCol w:w="1294"/>
              <w:gridCol w:w="1542"/>
              <w:gridCol w:w="1276"/>
              <w:gridCol w:w="1417"/>
              <w:gridCol w:w="1417"/>
              <w:gridCol w:w="2690"/>
            </w:tblGrid>
            <w:tr>
              <w:trPr/>
              <w:tc>
                <w:tcPr>
                  <w:tcW w:w="15699" w:type="dxa"/>
                  <w:gridSpan w:val="10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30/08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01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29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GRUPO PASTORAL HOSPITAL MARIETA (GRUPO 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5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Segundas-feiras (Quinzenalmente)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Das 15h30min às 17h35min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3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tbl>
            <w:tblPr>
              <w:tblStyle w:val="af0"/>
              <w:tblW w:w="15700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00" w:noVBand="1" w:noHBand="0" w:lastColumn="0" w:firstColumn="0" w:lastRow="0" w:firstRow="0"/>
            </w:tblPr>
            <w:tblGrid>
              <w:gridCol w:w="1712"/>
              <w:gridCol w:w="1376"/>
              <w:gridCol w:w="1559"/>
              <w:gridCol w:w="1446"/>
              <w:gridCol w:w="1264"/>
              <w:gridCol w:w="1541"/>
              <w:gridCol w:w="1277"/>
              <w:gridCol w:w="1416"/>
              <w:gridCol w:w="1416"/>
              <w:gridCol w:w="2691"/>
            </w:tblGrid>
            <w:tr>
              <w:trPr/>
              <w:tc>
                <w:tcPr>
                  <w:tcW w:w="17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Dia 03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Arial Narrow" w:cs="Arial Narrow"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bookmarkStart w:id="5" w:name="_GoBack"/>
      <w:bookmarkStart w:id="6" w:name="_GoBack"/>
      <w:bookmarkEnd w:id="6"/>
      <w:r>
        <w:rPr>
          <w:sz w:val="24"/>
          <w:szCs w:val="24"/>
        </w:rPr>
      </w:r>
    </w:p>
    <w:tbl>
      <w:tblPr>
        <w:tblStyle w:val="af2"/>
        <w:tblW w:w="15800" w:type="dxa"/>
        <w:jc w:val="left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08"/>
        <w:gridCol w:w="13260"/>
        <w:gridCol w:w="632"/>
      </w:tblGrid>
      <w:tr>
        <w:trPr>
          <w:trHeight w:val="800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/>
              <w:drawing>
                <wp:inline distT="0" distB="8890" distL="0" distR="3810">
                  <wp:extent cx="815975" cy="1096010"/>
                  <wp:effectExtent l="0" t="0" r="0" b="0"/>
                  <wp:docPr id="4" name="Imagem 4" descr="C:\Users\Enio-Casa\Downloads\Logo Salesiano - 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Enio-Casa\Downloads\Logo Salesiano - 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tulo3"/>
              <w:keepNext/>
              <w:numPr>
                <w:ilvl w:val="2"/>
                <w:numId w:val="3"/>
              </w:numPr>
              <w:tabs>
                <w:tab w:val="left" w:pos="0" w:leader="none"/>
              </w:tabs>
              <w:spacing w:lineRule="auto" w:line="240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EDUCAÇÃO FÍSICA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36"/>
                <w:szCs w:val="36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ENSINO MÉDIO</w:t>
            </w:r>
          </w:p>
          <w:p>
            <w:pPr>
              <w:pStyle w:val="Normal"/>
              <w:tabs>
                <w:tab w:val="left" w:pos="614" w:leader="none"/>
              </w:tabs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36"/>
                <w:szCs w:val="36"/>
              </w:rPr>
              <w:t>2018</w:t>
            </w:r>
          </w:p>
        </w:tc>
        <w:tc>
          <w:tcPr>
            <w:tcW w:w="632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tbl>
      <w:tblPr>
        <w:tblStyle w:val="af3"/>
        <w:tblW w:w="1524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07"/>
        <w:gridCol w:w="8364"/>
        <w:gridCol w:w="3969"/>
      </w:tblGrid>
      <w:tr>
        <w:trPr>
          <w:trHeight w:val="24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ATIVIDADE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tabs>
                <w:tab w:val="left" w:pos="2765" w:leader="none"/>
              </w:tabs>
              <w:spacing w:before="0" w:after="200"/>
              <w:ind w:left="-70" w:hanging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HORÁRIO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tabs>
                <w:tab w:val="left" w:pos="2765" w:leader="none"/>
              </w:tabs>
              <w:spacing w:before="0" w:after="200"/>
              <w:ind w:left="-70" w:hanging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PROFESSOR(A)</w:t>
            </w:r>
          </w:p>
        </w:tc>
      </w:tr>
      <w:tr>
        <w:trPr>
          <w:trHeight w:val="130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BASQUETE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Segunda-feira e Quarta-feira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EM MASC..................................14h30min às 15h30min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EM  FEM.....................................16h30min às 17h30min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Gustavo Ziolla Bussmann</w:t>
            </w:r>
          </w:p>
        </w:tc>
      </w:tr>
      <w:tr>
        <w:trPr>
          <w:trHeight w:val="126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FUTSAL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MASCULINO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Terça-feira  e  Sexta-feira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1º EM  ............................................14h40min às 15h45min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  <w:shd w:fill="D9D9D9" w:val="clear"/>
              </w:rPr>
              <w:t>2º e 3º EM ..............................................................16h às 17h30min</w:t>
            </w:r>
            <w:r>
              <w:rPr>
                <w:rFonts w:eastAsia="Arial Narrow" w:cs="Arial Narrow" w:ascii="Arial Narrow" w:hAnsi="Arial Narrow"/>
                <w:sz w:val="24"/>
                <w:szCs w:val="24"/>
                <w:u w:val="single"/>
                <w:shd w:fill="D9D9D9" w:val="clear"/>
              </w:rPr>
              <w:t xml:space="preserve">     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João Eduardo Vequi</w:t>
            </w:r>
          </w:p>
        </w:tc>
      </w:tr>
      <w:tr>
        <w:trPr>
          <w:trHeight w:val="60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FUTSAL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FEMININO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Quarta-feira e sexta-feira</w:t>
            </w:r>
          </w:p>
          <w:p>
            <w:pPr>
              <w:pStyle w:val="Normal"/>
              <w:shd w:val="clear" w:color="auto" w:fill="D9D9D9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6º ao 3º EM ......................................... 15h30min  às 17h30min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 xml:space="preserve">Paulo Rocha </w:t>
            </w:r>
          </w:p>
        </w:tc>
      </w:tr>
      <w:tr>
        <w:trPr>
          <w:trHeight w:val="46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HANDEBOL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Segunda-feira e Quinta-feira</w:t>
            </w:r>
          </w:p>
          <w:p>
            <w:pPr>
              <w:pStyle w:val="Normal"/>
              <w:shd w:val="clear" w:color="auto" w:fill="D9D9D9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EM FEM..........................................15h40min às 16h30min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EM MASC.......................................16h30min às 17h25min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Nelson da Rosa Filho</w:t>
            </w:r>
          </w:p>
        </w:tc>
      </w:tr>
      <w:tr>
        <w:trPr>
          <w:trHeight w:val="34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XADREZ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Segunda-feira e Quinta - feira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6º ano ao Ensino Médio ...............................13h25min às 17h30min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Paulo Rocha</w:t>
            </w:r>
          </w:p>
        </w:tc>
      </w:tr>
      <w:tr>
        <w:trPr>
          <w:trHeight w:val="106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VOLEIBOL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Terça-feira e Quinta - feira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6º, 7º e 8º Ano FEM...............................14h25min às 15h20min</w:t>
            </w:r>
          </w:p>
          <w:p>
            <w:pPr>
              <w:pStyle w:val="Normal"/>
              <w:shd w:val="clear" w:color="auto" w:fill="D9D9D9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EM FEM..................................15h40min às 16h40min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EM MASC...............................16h40min às 17h30min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Gilberto Marcelo Zonta</w:t>
            </w:r>
          </w:p>
        </w:tc>
      </w:tr>
      <w:tr>
        <w:trPr>
          <w:trHeight w:val="740" w:hRule="atLeast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TÊNIS DE MESA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2564" w:leader="none"/>
              </w:tabs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Terça-feira</w:t>
            </w:r>
          </w:p>
          <w:p>
            <w:pPr>
              <w:pStyle w:val="Normal"/>
              <w:tabs>
                <w:tab w:val="center" w:pos="2564" w:leader="none"/>
              </w:tabs>
              <w:spacing w:before="0" w:after="200"/>
              <w:jc w:val="center"/>
              <w:rPr>
                <w:rFonts w:ascii="Arial Narrow" w:hAnsi="Arial Narrow" w:eastAsia="Arial Narrow" w:cs="Arial Narrow"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9º ano e EM (todos).................................15h20min às 16h50min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  <w:u w:val="single"/>
              </w:rPr>
              <w:t>Priscila Rodrigues</w:t>
            </w:r>
          </w:p>
        </w:tc>
      </w:tr>
    </w:tbl>
    <w:p>
      <w:pPr>
        <w:pStyle w:val="Normal"/>
        <w:spacing w:before="0" w:after="0"/>
        <w:rPr>
          <w:rFonts w:ascii="Arial Narrow" w:hAnsi="Arial Narrow" w:eastAsia="Arial Narrow" w:cs="Arial Narrow"/>
          <w:b/>
          <w:b/>
          <w:i/>
          <w:i/>
          <w:sz w:val="24"/>
          <w:szCs w:val="24"/>
          <w:u w:val="single"/>
        </w:rPr>
      </w:pPr>
      <w:r>
        <w:rPr>
          <w:rFonts w:eastAsia="Arial Narrow" w:cs="Arial Narrow" w:ascii="Arial Narrow" w:hAnsi="Arial Narrow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Arial Narrow" w:hAnsi="Arial Narrow" w:eastAsia="Arial Narrow" w:cs="Arial Narrow"/>
          <w:b/>
          <w:b/>
          <w:i/>
          <w:i/>
          <w:sz w:val="24"/>
          <w:szCs w:val="24"/>
          <w:u w:val="single"/>
        </w:rPr>
      </w:pPr>
      <w:r>
        <w:rPr>
          <w:rFonts w:eastAsia="Arial Narrow" w:cs="Arial Narrow" w:ascii="Arial Narrow" w:hAnsi="Arial Narrow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tbl>
      <w:tblPr>
        <w:tblStyle w:val="af4"/>
        <w:tblW w:w="15156" w:type="dxa"/>
        <w:jc w:val="left"/>
        <w:tblInd w:w="-150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3059"/>
        <w:gridCol w:w="1366"/>
        <w:gridCol w:w="10731"/>
      </w:tblGrid>
      <w:tr>
        <w:trPr>
          <w:trHeight w:val="220" w:hRule="atLeast"/>
        </w:trPr>
        <w:tc>
          <w:tcPr>
            <w:tcW w:w="1515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Arial Narrow" w:hAnsi="Arial Narrow" w:eastAsia="Arial Narrow" w:cs="Arial Narrow"/>
                <w:b/>
                <w:b/>
                <w:sz w:val="40"/>
                <w:szCs w:val="40"/>
              </w:rPr>
            </w:pPr>
            <w:r>
              <w:rPr>
                <w:rFonts w:eastAsia="Arial Narrow" w:cs="Arial Narrow" w:ascii="Arial Narrow" w:hAnsi="Arial Narrow"/>
                <w:b/>
                <w:sz w:val="40"/>
                <w:szCs w:val="40"/>
              </w:rPr>
              <w:t xml:space="preserve">EXCEÇÕES </w:t>
            </w:r>
          </w:p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01. Aluno que trabalha ou  participa do projeto “Jovem  Aprendiz”.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1º, 2º, 3º - EM</w:t>
            </w:r>
          </w:p>
        </w:tc>
        <w:tc>
          <w:tcPr>
            <w:tcW w:w="10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O aluno terá validada sua participação em ARTES mediante a realização de trabalhos interdisciplinares. Educação Física pela participação nos Festivais, GINSAL e OLIS. Sociologia pela participação nas conferências que acontecerão uma vez por trimestre. 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A inscrição nesta modalidade será feita mediante a apresentação de carteira de trabalho junto à Secretaria do Colégio. Em se tratando de Jovem Aprendiz, mediante a entrega de uma declaração da empresa onde atua.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02.  Aluno que treina alguma modalidade esportiva todas as tardes. 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1º, 2º, 3º - EM</w:t>
            </w:r>
          </w:p>
        </w:tc>
        <w:tc>
          <w:tcPr>
            <w:tcW w:w="10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O aluno terá validada sua participação em ARTES mediante a realização de trabalhos interdisciplinares. Educação Física pela participação nos Festivais, GINSAL e OLIS. Sociologia pela participação nas conferências que acontecerão uma vez por trimestre. 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Inscrição nesta modalidade se dará mediante a entrega na Secretaria do Colégio de uma declaração  da instituição onde o aluno treina, informando os dias e horários em que ocorrem os treinos e o nome do treinador, também entregues à Secretaria do Colégio.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305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03. Aluno que participa do projeto “ Vestibular 100%”.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3º ano do EM</w:t>
            </w:r>
          </w:p>
        </w:tc>
        <w:tc>
          <w:tcPr>
            <w:tcW w:w="10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O aluno terá validada sua participação em ARTES mediante a realização de trabalhos interdisciplinares. Educação Física pela participação nos Festivais, GINSAL e OLIS. Sociologia pela participação nas conferências que acontecerão uma vez por trimestre. 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A Inscrição se efetivará  através da inscrição  e participação efetiva no projeto de preparação para o ENEM e Vestibulares. </w:t>
            </w:r>
          </w:p>
        </w:tc>
      </w:tr>
      <w:tr>
        <w:trPr/>
        <w:tc>
          <w:tcPr>
            <w:tcW w:w="305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04. Aluno que mora em outro município e tem dificuldade com transporte. </w:t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>1º, 2º, 3º - EM</w:t>
            </w:r>
          </w:p>
        </w:tc>
        <w:tc>
          <w:tcPr>
            <w:tcW w:w="10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O aluno terá validada sua participação em ARTES mediante a realização de trabalhos interdisciplinares. Educação Física pela participação nos Festivais, GINSAL e OLIS. Sociologia pela participação nas conferências que acontecerão uma vez por trimestre. 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  <w:t xml:space="preserve">A inscrição será efetivada mediante  requerimento dos pais, endereçado ao Serviço de Orientação Pedagógica (Enio).  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6838" w:h="11906"/>
      <w:pgMar w:left="1134" w:right="678" w:header="0" w:top="567" w:footer="0" w:bottom="85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i w:val="false"/>
        <w:u w:val="none"/>
        <w:b w:val="false"/>
        <w:szCs w:val="24"/>
        <w:rFonts w:cs="Times New Roman"/>
        <w:color w:val="000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</w:lvl>
    <w:lvl w:ilvl="1">
      <w:start w:val="1"/>
      <w:numFmt w:val="lowerLetter"/>
      <w:lvlText w:val="%2."/>
      <w:lvlJc w:val="left"/>
      <w:pPr>
        <w:ind w:left="1440" w:hanging="-1080"/>
      </w:pPr>
    </w:lvl>
    <w:lvl w:ilvl="2">
      <w:start w:val="1"/>
      <w:numFmt w:val="lowerRoman"/>
      <w:lvlText w:val="%3."/>
      <w:lvlJc w:val="right"/>
      <w:pPr>
        <w:ind w:left="2160" w:hanging="-1980"/>
      </w:pPr>
    </w:lvl>
    <w:lvl w:ilvl="3">
      <w:start w:val="1"/>
      <w:numFmt w:val="decimal"/>
      <w:lvlText w:val="%4."/>
      <w:lvlJc w:val="left"/>
      <w:pPr>
        <w:ind w:left="2880" w:hanging="-2520"/>
      </w:pPr>
    </w:lvl>
    <w:lvl w:ilvl="4">
      <w:start w:val="1"/>
      <w:numFmt w:val="lowerLetter"/>
      <w:lvlText w:val="%5."/>
      <w:lvlJc w:val="left"/>
      <w:pPr>
        <w:ind w:left="3600" w:hanging="-3240"/>
      </w:pPr>
    </w:lvl>
    <w:lvl w:ilvl="5">
      <w:start w:val="1"/>
      <w:numFmt w:val="lowerRoman"/>
      <w:lvlText w:val="%6."/>
      <w:lvlJc w:val="right"/>
      <w:pPr>
        <w:ind w:left="4320" w:hanging="-4140"/>
      </w:pPr>
    </w:lvl>
    <w:lvl w:ilvl="6">
      <w:start w:val="1"/>
      <w:numFmt w:val="decimal"/>
      <w:lvlText w:val="%7."/>
      <w:lvlJc w:val="left"/>
      <w:pPr>
        <w:ind w:left="5040" w:hanging="-4680"/>
      </w:pPr>
    </w:lvl>
    <w:lvl w:ilvl="7">
      <w:start w:val="1"/>
      <w:numFmt w:val="lowerLetter"/>
      <w:lvlText w:val="%8."/>
      <w:lvlJc w:val="left"/>
      <w:pPr>
        <w:ind w:left="5760" w:hanging="-5400"/>
      </w:pPr>
    </w:lvl>
    <w:lvl w:ilvl="8">
      <w:start w:val="1"/>
      <w:numFmt w:val="lowerRoman"/>
      <w:lvlText w:val="%9."/>
      <w:lvlJc w:val="right"/>
      <w:pPr>
        <w:ind w:left="6480" w:hanging="-63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spacing w:lineRule="auto" w:line="240" w:before="0" w:after="0"/>
      <w:outlineLvl w:val="2"/>
    </w:pPr>
    <w:rPr>
      <w:rFonts w:ascii="Times New Roman" w:hAnsi="Times New Roman" w:eastAsia="Times New Roman" w:cs="Times New Roman"/>
      <w:smallCap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a26a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z w:val="24"/>
      <w:szCs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a26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9</Pages>
  <Words>2530</Words>
  <CharactersWithSpaces>13668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2018-03-05T14:01:00Z</dcterms:created>
  <dc:creator>Público</dc:creator>
  <dc:description/>
  <dc:language>pt-BR</dc:language>
  <cp:lastModifiedBy>enio</cp:lastModifiedBy>
  <dcterms:modified xsi:type="dcterms:W3CDTF">2018-03-05T14:01:00Z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